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Заведующему МБДОУ № 62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«Малинка» г. Симферополя</w:t>
      </w:r>
    </w:p>
    <w:p>
      <w:pPr>
        <w:pStyle w:val="Normal"/>
        <w:spacing w:lineRule="auto" w:line="240" w:before="0" w:after="0"/>
        <w:ind w:left="5387" w:hanging="0"/>
        <w:rPr/>
      </w:pPr>
      <w:r>
        <w:rPr>
          <w:rFonts w:cs="Times New Roman" w:ascii="Times New Roman" w:hAnsi="Times New Roman"/>
          <w:sz w:val="28"/>
          <w:szCs w:val="28"/>
        </w:rPr>
        <w:t>Н.С. Сидоренко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 (ей) по адресу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выплачивать мне компенсацию части родительской оплаты за присмотр и уход за ребенком, осваивающего образовательные программы дошкольного образования в организациях, осуществляющих образовательную деятельность, как родителю (законному представителю), внесшему родительскую плату,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_______________________________________________,______________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 ребенка) полностью                                            дата рождения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рожденного первым (вторым, третьим) 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(очередность ребенка указать словом)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посещающего образовательную организацию Муниципальное бюджетное дошкольное образовательное учреждение «Детский сад общеразвивающего вида № 62 «Малинка» муниципального образования городской округ Симферополь Республики Крым.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Выплату компенсаций прошу производить через финансово-кредитное учреждение __________________________________________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филиал ________________________________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лицевой (расчетный) счет № ______________________________________</w:t>
      </w:r>
    </w:p>
    <w:p>
      <w:pPr>
        <w:pStyle w:val="Normal"/>
        <w:spacing w:lineRule="auto" w:line="240" w:before="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заявлению прилагаю: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40" w:before="0" w:after="12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свидетельства о рождении детей в семье в возрасте до 18 лет;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40" w:before="0" w:after="12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 с места учебы ребенка от 18 до 24 лет (если обучается на дневном отделении);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40" w:before="0" w:after="12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свидетельства о заключении брака (если не совпадает фамилия).</w:t>
      </w:r>
    </w:p>
    <w:p>
      <w:pPr>
        <w:pStyle w:val="ListParagraph"/>
        <w:tabs>
          <w:tab w:val="left" w:pos="426" w:leader="none"/>
        </w:tabs>
        <w:spacing w:lineRule="auto" w:line="240" w:before="0" w:after="12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426" w:leader="none"/>
        </w:tabs>
        <w:spacing w:lineRule="auto" w:line="240" w:before="0" w:after="12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 ________________ 20 __ г.</w:t>
      </w:r>
    </w:p>
    <w:p>
      <w:pPr>
        <w:pStyle w:val="ListParagraph"/>
        <w:tabs>
          <w:tab w:val="left" w:pos="426" w:leader="none"/>
        </w:tabs>
        <w:spacing w:lineRule="auto" w:line="240" w:before="0" w:after="12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426" w:leader="none"/>
        </w:tabs>
        <w:spacing w:lineRule="auto" w:line="240" w:before="0" w:after="12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_______________/_______________________________/</w:t>
      </w:r>
    </w:p>
    <w:p>
      <w:pPr>
        <w:pStyle w:val="ListParagraph"/>
        <w:tabs>
          <w:tab w:val="left" w:pos="426" w:leader="none"/>
        </w:tabs>
        <w:spacing w:lineRule="auto" w:line="240" w:before="0" w:after="12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Подпись                                    Ф.И.О.</w:t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15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LibreOffice/5.4.4.2$Windows_X86_64 LibreOffice_project/2524958677847fb3bb44820e40380acbe820f960</Application>
  <Pages>1</Pages>
  <Words>153</Words>
  <Characters>1378</Characters>
  <CharactersWithSpaces>1664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2016-11-17T08:12:00Z</dcterms:created>
  <dc:creator>Microsoft</dc:creator>
  <dc:description/>
  <dc:language>ru-RU</dc:language>
  <cp:lastModifiedBy/>
  <cp:lastPrinted>2016-11-17T09:57:00Z</cp:lastPrinted>
  <dcterms:modified xsi:type="dcterms:W3CDTF">2018-05-25T13:01:02Z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